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5aec" w14:textId="3885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Уалихановского района Северо-Казахстанской области от 20 июля 2023 года № 99 "Об утверждении перечня, наименований и индексов автомобильных дорог общего пользования районного значения по Уалихановскому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23 мая 2025 года № 92. Зарегистрировано Департаментом юстиции Северо-Казахстанской области 26 мая 2025 года № 7935-15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утверждении перечня, наименований и индексов автомобильных дорог общего пользования районного значения по Уалихановскому району Северо-Казахстанской области" от 20 июля 2023 года № 99 (зарегистрировано в Реестре государственной регистрации нормативных правовых актов под № 7563-15)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Уалихановского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Уалихановского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 99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Уалихановскому району Северо-Казахстанской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Коктерек-Тоспа-Жаскайрат-Кайрат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селу Кобенсай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КСТUL-58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Кайрат-Кулыколь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Нива-Жарыкопа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Чехово-Молодая Гвардия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Ундрусское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Бидаик-Ундрус- Мырзагул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Актуесай-Кузексай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Кулыколь-Каратал-Береке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Кулыколь-Шолаксор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КTUL-56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Кондыбай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КTUL-343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Северо-Казахстанской области-граница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