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5aec" w14:textId="3885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20 июля 2023 года № 99 "Об утверждении перечня, наименований и индексов автомобильных дорог общего пользования районного значения по Уалихановскому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23 мая 2025 года № 92. Зарегистрировано Департаментом юстиции Северо-Казахстанской области 26 мая 2025 года № 7935-15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утверждении перечня, наименований и индексов автомобильных дорог общего пользования районного значения по Уалихановскому району Северо-Казахстанской области" от 20 июля 2023 года № 99 (зарегистрировано в Реестре государственной регистрации нормативных правовых актов под № 7563-15)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Уалихановского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99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Уалихановскому району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Коктерек-Тоспа-Жаскайрат-Кайрат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Кобенсай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КСТUL-58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Кайрат-Кулыколь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Нива-Жарыкопа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Чехово-Молодая Гвардия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Ундрусское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Бидаик-Ундрус- Мырзагул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Актуесай-Кузексай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Кулыколь-Каратал-Береке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Кулыколь-Шолаксор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Северо-Казахстанской области-граница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