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96cf" w14:textId="d509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Уалихановского районного маслихата от 19 марта 2024 года № 4-16 с "Об определении размера и порядка оказания жилищной помощи в Уалихановском районе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5 декабря 2025 года № 2-35 с. Зарегистрировано в Министерстве юстиции Республики Казахстан 8 декабря 2025 года № 37547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определении размера и порядка оказания жилищной помощи в Уалихановском районе Северо-Казахстанской области" от 19 марта 2024 года № 4-16 с (зарегистрировано в Реестре государственной регистрации нормативных правовых актов под № 7721-15)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 "Об определении размера и правил оказания жилищной помощи в Уалихановском районе Северо-Казахстанской области";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правила оказания жилищной помощи в Уалихановском районе Северо-Казахстанской области.";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решению: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Уалихановском районе Северо-Казахстанской области";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изложить в следующей редакции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Правила оказания жилищной помощи";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решению: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 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 Размер жилищной помощи рассчитывается услугодателем, в пределах следующих норм: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коммунальной услуги по газоснабжению для потребителей не более пятнадцати кубических метров на человека;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услуги электроснабжения для потребителя в соответствии нормам, установленным региональным уполномоченным органом, регулируемым деятельность в сфере естественных монополий;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услуг водоснабжения, и (или) водоотведения для потребителя: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холодная вода не более четырех метров кубических на человека;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горячая вода не более двух метров кубических на человека;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услуги теплоснабжения для потребителей не более ноль целых двадцать пять тысячных гигакалории на человека в месяц;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и вывоз твердых бытовых отходов (мусороудаление) не более шестьсот пятидесяти тенге на человека;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обслуживание лифтов не более тысячу триста тенге за квартиру;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 в части увеличения абонентской платы за телефон, подключенный к сети телекоммуникаций не более тысячу триста девяносто девяти тенге за абонент;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 не более шестидесяти тенге за квадратный метр;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арендная плата за пользованием жилищем из государственного жилищного фонда не более ста двадцати тенге за квадратный метр;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норма квадратуры на человека восемнадцать квадратных метров полезной площади на человека, но не более фактически занимаемой площади, для одиноко проживающего не более тридцати квадратных метров.".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Уалихановского районного маслихата Северо-Казахстанской области по вопросам развития социальной сферы, соблюдения законности и депутатской этики.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Уалихановского районного маслихата" обеспечить: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аппарата Уалихановского районного маслихата после его первого официального опубликования.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Уалихановского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