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c4b4a" w14:textId="04c4b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Тимирязевского района Северо-Казахстанской области от 30 ноября 2018 года № 228 "Об утверждении коэффициентов зонирования, учитывающих месторасположение объекта налогообложения в населенном пункте"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20 мая 2025 года № 121. Зарегистрировано в Департаменте юстиции Северо-Казахстанской области 21 мая 2025 года № 7930-15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Тимирязевского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Тимирязевского района Северо-Казахстанской области от 30 ноября 2018 года № 228 "Об утверждении коэффициентов зонирования, учитывающих месторасположение объекта налогообложения в населенном пункте" (зарегистрировано в Реестре государственной регистрации нормативных правовых актов за № 5069)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 "Акжанский сельский округ" строку "село Приозерное" исключить;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 "Белоградовский сельский округ" строку "село Аксу" исключить;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7 "Докучаевский сельский округ" строку "село Северное" исключить;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8 "Есильский сельский округ" строку "село Нарынгуль" исключить.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Тимирязевского района Северо-Казахстанской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Тимирязевского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государственных доходов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Тимирязевскому району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