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19ae" w14:textId="a3e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5 февраля 2025 года № 3. Зарегистрировано Департаментом юстиции Северо-Казахстанской области 6 февраля 2025 года № 7856-15.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Мамлютская районная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Достық, Горького, Нефтебазы, Интернациональная, Казахстанская, Шоссейная, Береке, Григория Потанина, Әлия Молдағұлова, Бірлік,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-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- дома № 2, 10, 12, 13, 14, 15, 16, 18, 19, 22, 24, 28, 30 Гоголя, Титова, Школа Интернат, Сосновый Бор, Первомайская, 25 лет Целины, Конституции, Разъезд № 2579 км., Победы - дома № 1, 3, 5, 6, 8, 12, 16, 18, 19, 20, 21, 22, 23, 25,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акимата Мамлютского района Северо-Казахстанской области"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- дома № 3, 4, 6, 8, 9, 10, 12, 14, 15, 16, 17, 18, 20, 21, 22, 23, 24, 25, 26, 27, 28, 29, 30, 31, 33, Мұхтар Әуезов - дома № 1, 2, 2А, 3, 4, 5, 6, 7, 8, 9, 11, 13, 14, 17, 18, 19, 20, 21, 22, 23, 24, 27, 28, 29, 30, 31, 32, 34, 36, 37, 38, 39, 40, 44, 45, 46, 47, 48, 49, 50, 51, 54, 55, 56, 58, 59, 61, 61 а, 62, 64, 66, 68, 69, 70, 72, 73, 74, 75, 76, 77, 79, 81, 83, 85, 87, Абылай хана - дома № 4, 6, 9, 11, 12, 14, 15, 18, 19, 20, 21, 22, 23, 24, 25, 26, 27, 28, 29, 30, 34, 36, 56, 57, 58, 60, 61, 62, 63, 64, 65, 66, 69, 70, 72, 77 Г. Мусрепова - дома № 2, 3, 4, 5, 6, 7, 8, 9, 11, 14, 15, 16, 17, 18, 19, 20, 22, 23, 25, 26, 27, 29, 30, 31, 34, 36, 37, 38, 39, 40, 41, 43, 44, 45, 46, 48, 50, 51, 52, 53, 54, 55, 56, 57, 58, 59, 60, Победы - дома № 41, 43, 47, 48, 48/2, 50, 51, 53, 55, 56, 57, 58, 59, 61, 65, 67, 68, 70, 74, 75, 76, 77, 78, 81, 82, 83, 84, 86, 87, 89, 90, 91, 92, 94, 96, 97, 101, 103, 105, 107, 109, 111, 113 а, 115, 115 а, 117, 128, Бейбітшілік - дома № 1, 2, 5, 7, 8, 10, 11, 12, 17, 19 Трудовая - дома № 23, 25,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- дома № 35, 36, 37, 38, 39, 40, 41, 42, 45, 46, 47, 48, 51, 53, 54, 55, 56, 58, 59, 60, 61, 62, 64, 65, 66, 67, 69, 70, 72, 73, 76, 77, 78, 79, 80, 81, 82, 83, 84, 85, 86, 87, 89, 91, 93, 95, 97, 99, переулок Беловский - дома № 15, 17, 27, Гагарина -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- дома № 74, 79,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Бейбітшілік - дома № 23, 25, 27, 29, 33, 37, 39, 41,51, Г. Мусрепова - дома № 61, 62, 64, 65, 67, 70, 71, 72, 73, 74, 75, 76, 77, 78, 80, 81, 82, 83, 84, 85, 88, 89, 90, 91, 93, 94, 95, 96, 97, 99, 101, 102, 103, 107, 109, 111,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Женіс,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 досуговый центр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