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88ec" w14:textId="fbd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февраля 2024 года № 14-14 "Об определении размера и порядка оказания жилищной помощи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преля 2025 года № 25-2. Зарегистрировано Департаментом юстиции Северо-Казахстанской области 30 апреля 2025 года № 790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размера и порядка оказания жилищной помощи в Аккайынском районе Северо-Казахстанской области" от 29 февраля 2024 года № 14-14 (зарегистрировано в Реестре государственной регистрации нормативных правовых актов под № 7705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7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7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1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и на соответствующие виды банковских операции, территориальные подразделения акционерного общества "Казпочта" путем перечисления начисленных сумм на лицевые счета получателей жилищной помощи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