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b751" w14:textId="638b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Успенского районного маслихата от 21 декабря 2023 года № 70/12 "Об утверждении правил оказания социальной помощи, установления ее размеров и определения перечня отдельных категорий, нуждающихся граждан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30 апреля 2025 года № 156/32. Зарегистрировано в Департаменте юстиции Павлодарской области 5 мая 2025 года № 7662-14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"Об утверждении правил оказания социальной помощи, установления ее размеров и определения перечня отдельных категорий, нуждающихся граждан Успенского района" от 21 декабря 2023 года № 70/12 (зарегистрировано в Реестре государственной регистрации нормативных правовых актов за № 7455-14),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постоянные комиссии Успенского районного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156/32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70/12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Успенского района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ее размеров и определения перечня отдельных категорий нуждающихся граждан Успенского района (далее – Правила) разработаны в соответствии с пунктом 2-3 статьи 6 Закона Республики Казахстан "О местном государственном управлении и самоуправлении в Республике Казахстан", Законом Республики Казахстан "О ветеранах", Социальным кодексом Республики Казахстан, постановлением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Успенского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Успенского района" (далее – Отдел);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сельских округов Успенского района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социальной поддержки, предусмотренные пунктом 4 статьи 71, пунктом 3 статьи 170, пунктом 3 статьи 229 Социального кодекса Республики Казахстан, подпунктом 2) пункта 1 статьи 10, подпунктом 2) пункта 1 статьи 11, подпунктом 2) пункта 1 статьи 12, подпунктом 2) статьи 13, статьей 17 Закона Республики Казахстан "О ветеранах" (далее – Закон),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участников ликвидации последствий радиационных аварий и катастроф и памяти жертв этих аварий и катастроф –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Казахстан –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Республики Казахстан – 16 декабря.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 МИО.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к участникам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Советских Социалистических Республик (далее – Союз ССР),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ветеранам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другим лицам,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гражданам (лицам, пенсионерам) достигшим пенсионного возраста,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 от восьмидесяти лет и более (старше),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с инвалидностью: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группы, нуждающимся в гемодиализе;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в высших учебных заведениях из малообеспеченных семей, доход которых на одного члена семьи не превышает установленной по области величины прожиточного минимума,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длительную болезнь более одного месяца, среднедушевой доход которых не превышает размера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семьям, с доходами ниже семидесяти процентов от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семьям, получающим государственную адресную социальную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семьям, имеющим детей в возрасте до одного года, среднедушевой доход которых не превышает размера установленной по области величины прожиточного минимума, находящимся на искусственном вскармливании;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беременным женщинам со сроком беременности до двенадцати недель, среднедушевой доход которых не превышает размера установленной по области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имеющим социально значимые заболевания: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инфицированным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восемнадцати лет, инфицированным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"сахарный диабет первого типа инсулинозависимых";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сахарным диабетом;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хроническими вирусными гепатитами и циррозом печени;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психическими, поведенческими расстройствами (заболеваниями);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 заболеванием детский церебральный паралич;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острым инфарктом миокарда (первые 6 месяцев);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ревматизмом;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системными поражениями соединительной ткани;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дегенеративными болезнями нервной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демиелинизирующими болезням и центральной нервной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освободившимся из мест лишения свободы и лицам, находящихся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лицам, пострадавшим вследствие стихийного бедствия, в течении трех месяцев с момента наступления данной ситуации, социальная помощь оказывается по месту нахождения пострадавшего имущества независимо от места регистрации его собственника;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лицам, пострадавшим вследствие пожара в течении трех месяцев с момента наступления данной ситуации, социальная помощь оказывается по месту нахождения пострадавшего имущества независимо от места регистрации его собственника.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 и памятным датам: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50 (пятьдесят)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 на основании списка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 из числа получателей государственной адресной социальной помощи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– 7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50 (пятьдесят)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 на основании списка Государственной корпорации и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(лицам, пенсионерам) от восьмидесяти лет и более (старше),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Казахстан – 25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Республики Казахстан – 16 декабря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установленным Законом Республики Казахстан "О реабилитации жертв массовых политических репрессий"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подпунктах 1), 2), в абзаце четвертом подпункта 5) пункта 7 настоящих Правил на оздоровление в размере 50 (пятьдесят) МРП - на основании списка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7) пункта 7 настоящих Правил на сопровождение детей с инвалидностью до восемнадцати лет на санаторно-курортное лечение в размере 20 (двадцать)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втором, третьем, четвертом, пятом подпункта 7) пункта 7 настоящих Правил в размере 7 (семь) МРП - на основании списка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подпункта 7) пункта 7 настоящих Правил на сопровождение индивидуальным помощником на санаторно-курортное лечение в размере 55 (пятьдесят пять)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втором, шестом подпункта 10) пункта 7 настоящих Правил, в размере 10 (десять)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подпункта 10) пункта 7 настоящих Правил, в размере 7 (семь) МРП - на основании списка, предоставляемого коммунальным государственным предприятием на праве хозяйственного ведения "Успенская районная больница" (далее – районная больница) ежемесячно к 10 числу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четвертом подпункта 10) пункта 7 настоящих Правил, в размере 7 (семь)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пятом подпункта 10) пункта 7 настоящих Правил, в размере 20 (двадцать)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седьмом, восьмом, десятом, одиннадцатом подпункта 10) пункта 7 настоящих Правил, в размере 5 (пять)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девятом, двенадцатом, тринадцатом, четырнадцатом, пятнадцатом подпункта 10) пункта 7 настоящих Правил, в размере 2 (два)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шестнадцатом подпункта 10) пункта 7 настоящих Правил, в размере 3 (три)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11) пункта 7 настоящих Правил, социальная помощь в размере 5 (пять)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12) пункта 7 настоящих Правил, социальная помощь в размере до 100 (сто)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13) пункта 7 настоящих Правил, социальная помощь в размере до 100 (сто)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подпунктах 1), 2), 3), в абзаце четвертом подпункта 4), в абзацах втором, четвертом подпункта 5) пункта 7 настоящих Правил, на коммунальные услуги в размере 3,6 (три целых шесть десятых) МРП - на основании списка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втором, третьем, четвертом подпункта 7) пункта 7 настоящих Правил, на оздоровление в размере 2 (два) МРП - на основании списка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подпункта 5) пункта 7 настоящих Правил, на оздоровление в размере 10 (десять) МРП - на основании списка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втором, третьем, четвертом подпункта 7) пункта 7 настоящих Правил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(в силу преклонного возраста, имеют инвалидность первой, второй групп, онкологические, психические заболевания, находятся в местах лишения свободы или выехали на постоянное место жительство за пределы страны или проживают в другом населенном пункте) не могут обеспечить им постоянную помощь и уход), в размере 3 (три) МРП - на основании списка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7) пункта 7 настоящих Правил и сопровождающего лица, на возмещение затрат на проезд (до места лечения и обратно до места жительства) в размере фактической стоимости проездных билетов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шестом подпункта 7) пункта 7 настоящих Правил, на возмещение затрат на проезд (до места лечения и обратно до места жительства) в размере 10 (десять) МРП - на основании заявления с приложением документов, указанных в подпунктах 1),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третьем подпункта 10) пункта 7 настоящих Правил, на питание в период амбулаторного лечения в размере 15 (пятнадцать) МРП - на основании списка, предоставляемого районной больницей;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пятом подпункта 10) пункта 7 настоящих Правил, в размере двукратного прожиточного минимума, установленного Законом Республики Казахстан о республиканском бюджете на соответствующий финансовый год - на основании списка, предоставляемого районной больницей.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с учетом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8) пункта 7 настоящих Правил, на основании заявления с приложением документов, указанных в подпунктах 1), 2), 3) пункта 12 Типовых правил, оплачивается сумма, указанная в трехстороннем договоре на оказание образовательных услуг, подписанного акимом Успенского района, руководителем высшего учебного заведения и студентом;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втором подпункта 9) пункта 7 настоящих Правил, среднедушевой доход которых, не превышает величины прожиточного минимума, установленной по Павлодарской области, в размере до 15 (пятнадцать) МРП - на основании заявления с приложением документов, указанных в подпунктах 1), 2),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шестом подпункта 9) пункта 7 настоящих Правил, среднедушевой доход которых, не превышает величины прожиточного минимума, установленной по Павлодарской области, в размере 15 (пятнадцать) МРП - на основании заявления с приложением документов, указанных в подпунктах 1), 2),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абзацах третьем, четвертом подпункта 9) пункта 7 настоящих Правил, социальная помощь на приобретение твердого топлива в размере 14 (четырнадцать) МРП - на основании заявления с приложением документов, указанных в подпунктах 1), 2), 3) пункта 12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ежемесячная социальная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подпункте 8) пункта 7 настоящих Правил, в период обучения на проживание, питание и проезд к месту жительства в размере 7 (семь) МРП - на основании заявления с приложением документов, указанных в подпунктах 1), 2), 3) пункта 12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категории, указанной в абзаце пятом подпункта 9) пункта 7 настоящих Правил, в размере 5 (пять) МРП - на основании заявления одного из родителей о назначении социальной помощи с приложением документов, указанных в подпунктах 1), 2), 3) пункта 12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и памятным датам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помощи, основания для прекращения и возврата предоставляемой социальной помощи определены в соответствии с пунктами 11-33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Отдел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