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58d7" w14:textId="3465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районного маслихата от 21 ноября 2023 года № 9/103 "Об утверждении Правил оказания социальной помощи, установления ее размеров и определения перечня отдельных категорий нуждающихся граждан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апреля 2025 года № 30/267. Зарегистрировано в Департаменте юстиции Павлодарской области 2 мая 2025 года № 7661-14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Павлодарского района" от 21 ноября 2023 года № 9/103 (зарегистрировано в Реестре государственной регистрации нормативных правовых актов под № 7425-14)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Павлодарского района,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30/267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2023 года № 9/103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Социальным Кодексом Республики Казахстан, пунктом 2-3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ветеранах", постановлением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Павлодарского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Павлодарского района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Павлодарского района",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-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села и сельских округов Павлодарского района,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 социальной поддержки, предусмотренные пунктом 4 статьи 71, пунктом 3 статьи 170, пунктом 3 статьи 229 Социального кодекса,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единовременно и (или) периодически (ежемесячно, ежеквартально,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- 16 декабря.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областными МИО.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оказанию социальной помощи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 без истребования заявлений от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 на основании списка Государственной корпорации и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50 (пятьдесят)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ССР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погибшим (пропавшим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 на основании списка Государственной корпорации и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и других радиационных катастроф, и аварий на объектах гражданского или военного назначения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гражданам,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погибшим (умершим)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в размере 5 000 000 (пять миллионов) тенге, а также продуктовый набор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года по 1991 годы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награжденными орденами, и медалями бывшего Союза ССР за самоотверженный труд и безупречную воинскую службу в тылу в годы Великой Отечественной войны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- 31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звания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18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 на основании списка Государственной корпорации и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 на основании списка Государственной корпорации и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второй группы в размере 5 (пять)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- 16 декабря на основании списка Государственной корпорации и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Законом Республики Казахстан "О реабилитации жертв массовых политических репрессий" в размере 60 (шестьдесят)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50 (пятьдесят) МРП на оздоровление на основании списка Государственной корпорации и документа, подтверждающего статус нижеуказанных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военнообязанным, призвавшимся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года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 -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сопровождение законным представителем на санаторно - курортное лечение в размере 55 (пятьдесят пять) МРП на основании заявления с приложением документа, подтверждающий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на сопровождение законным представителем на санаторно - курортное лечение в размере 20 (двадцать) МРП на основании заявления с приложением документа, подтверждающий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в связи с причинением ущерба им либо его имуществу вследствие стихийного бедствия в размере 100 (сто) МРП на основании заявления с приложением документа, удостоверяющий личность либо электронный документ из сервиса цифровых документов (для идентификации личности), документа, подтверждающий факт причиненного ущерба гражданину (семье) либо его имуществу вследствие стихийного бедствия (действительна в течение шести месяцев);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в связи с причинением ущерба им либо его имуществу вследствие пожара в размере 100 (сто) МРП на основании заявления с приложением документа, удостоверяющий личность либо электронный документ из сервиса цифровых документов (для идентификации личности), документ, подтверждающий факт причиненного ущерба гражданину (семье) либо его имуществу вследствие пожара (действительна в течение шести месяцев); гражданам, освободившимся из мест лишения свободы, находящиеся на учете службы пробации в размере 10 (десять) МРП на основании заявления с приложением документа, удостоверяющий личность, либо электронный документ из сервиса цифровых документов (для идентификации личности), документа, подтверждающий факт освобождения из мест лишения свободы, нахождения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инфицированным вирусом иммунодефицита человека в размере 20 (двадцать) МРП на основании заявления с приложением документа, удостоверяющий личность, либо электронный документ из сервиса цифровых документов (для идентификации личности), документа, подтверждающего факт наличия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из числа получателей государственной адресной социальной помощи на приобретение твердого топлива в размере 20 (двадцать)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страдающие злокачественными новообразованиями в размере 10 (десять) МРП на основании заявления с приложением документа удостоверяющий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"сахарный диабет 1 типа" в размере 10 (десять) МРП на основании заявления с приложением документа удостоверяющий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 заболеванием детский церебральный паралич в размере 15 (пятнадцать) МРП на основании заявления с приложением документа удостоверяющий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острым инфарктом миокарда (первые 6 месяцев) в размере 5 (пять) МРП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ревматизмом в размере 5 (пять) МРП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системным поражением соединительной ткани в размере 5 (пять) МРП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дегенеративными болезнями нервной системы в размере 5 (пять) МРП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демиелинизирующими болезнями центральной нервной системы в размере 5 (пять) МРП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 на основании списка Государственной корпорации и документа, подтверждающего статус нижеуказанных категорий,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20 (двадцать) МРП: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(на оздоровление);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15 (пятнадцать) МРП (на коммунальные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ССР,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действий;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года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помощь,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группы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лица с инвалидностью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находящиеся на амбулаторном лечении в размере 15 (пятнадцать) МРП - на основании списка, предоставляемого коммунальным государственным предприятием на праве хозяйственного ведения "Поликлиника Павлодарского района" управления здравоохранения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проезд, в период получения гемодиализа в размере 12 (двенадцать) МРП –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 и справки – подтверждения медицинского учреждения о получения курса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до восемнадцати лет, инфицированным вирусом иммунодефицита человека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документа удостоверяющий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оказанию социальной помощи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со среднедушевым доходом, не превышающим величину прожиточного минимума, а именно беременным женщинам, своевременно обратившимся в районную поликлинику для постановки на учет по беременности до 10 недель в размере 10 (десять) МРП -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 и справки из коммунального государственного казенного предприятия на праве хозяйственного ведения "Поликлиника Павлодарского района" управления здравоохранения акимата Павлодарской области", подтверждающей данное заболевание.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Обращение за социальной помощью по одному и тому же виду социальной помощи с одной и той же периодичностью выплаты, а именно "единовременно" предоставляется один раз в год по Республике.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праздничным дням и памятным датам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номера, фамилии, имени, отчества и банковского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социальной помощи отдельным категориям нуждающихся граждан заявитель от себя или от имени семьи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правил, уполномоченный орган по оказанию социальной помощи или акимы поселка, села, сельского округа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порядок оказания социальной помощи участковой комиссией, специальной комиссией уполномоченного органа по оказанию социальной помощи определен пунктами 14-20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расходов на предоставление социальной помощи осуществляется в пределах средств, предусмотренных бюджетом Павлодарского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28-32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