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8eae" w14:textId="db38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Иртышского районного маслихата от 6 марта 2024 года № 70-19-8 "О понижении размера ставки налогов при применении специального налогового режима розничного налога в Иртышском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19 декабря 2025 года № 154-46-8. Зарегистрировано в Министерстве юстиции Республики Казахстан 22 декабря 2025 года № 37630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Иртышский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6 марта 2024 года № 70-19-8 "О понижении размера ставки налогов при применении специального налогового режима розничного налога в Иртышском районе" (зарегистрировано в Реестре государственной регистрации нормативных правовых актов за № 7501-14).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