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c5d37" w14:textId="a6c5d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и изменении границ (черты) села Железинка Железинского сельского округа Железинского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Железинского района Павлодарской области от 20 мая 2025 года № 113/5 и решение Железинского районного маслихата Павлодарской области от 19 мая 2025 года № 175/8. Зарегистрированы в Департаменте юстиции Павлодарской области 21 мая 2025 года № 7670-14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акимат Железинского района ПОСТАНОВЛЯЕТ и Железинский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и изменить границы (черту) села Железинка Железинского сельского округа Железинского района, общей площадью 6335 гектар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Железинского района" внести необходимые изменения в земельно-учетную документацию.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совместные постановление и решение вводятся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Железинского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Железинского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2025 года № 113/5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Железинского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175/8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села Железинка Железинского</w:t>
      </w:r>
      <w:r>
        <w:br/>
      </w:r>
      <w:r>
        <w:rPr>
          <w:rFonts w:ascii="Times New Roman"/>
          <w:b/>
          <w:i w:val="false"/>
          <w:color w:val="000000"/>
        </w:rPr>
        <w:t>сельского округа Железинского района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сельскохозяйственных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угодий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2025 года № 113/5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Железинского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175/8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(черты) села Железинка Железинского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Железинского района Павлодарской области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071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71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