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cbe6" w14:textId="584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апреля 2024 года № 111 "Об определении размера и порядка оказания жилищной помощи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февраля 2025 года № 162. Зарегистрировано в Департаменте юстиции Костанайской области 19 февраля 2025 года № 10380-10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Федоровском районе" от 10 апреля 2024 года № 111 (зарегистрировано в Реестре государственной регистрации нормативных правовых актов под № 10176-10)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