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9cb4" w14:textId="2e79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марта 2024 года № 90 "Об определении размера и порядка оказания жилищной помощи в районе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января 2025 года № 142. Зарегистрировано в Департаменте юстиции Костанайской области 7 февраля 2025 года № 10369-10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районе Беимбета Майлина" от 28 марта 2024 года № 90 (зарегистрировано в Реестре государственной регистрации нормативных правовых актов под 10173-10)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осуществляющая полномочия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