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eb15" w14:textId="af6e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2025 год по Житикаринскому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13 февраля 2025 года № 258. Зарегистрировано в Департаменте юстиции Костанайской области 20 февраля 2025 года № 10383-10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 33110),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2025 год в местах размещения туристов в размере 0 (ноль) процентов от стоимости пребывания, за исключением хостелов, гостевых домов, арендного жилья в Житикаринском районе.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