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1de2" w14:textId="2791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Денисовского районного маслихата от 10 июля 2024 года № 42 "Об определении размера и порядка оказания жилищной помощи в Денисовском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6 февраля 2025 года № 7. Зарегистрировано в Департаменте юстиции Костанайской области 17 февраля 2025 года № 10376-10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Денисовском районе" от 10 июля 2024 года № 42 (зарегистрировано в Реестре государственной регистрации нормативных правовых актов под № 10240-10)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