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de2" w14:textId="2791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10 июля 2024 года № 42 "Об определении размера и порядка оказания жилищной помощи в Денисовском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февраля 2025 года № 7. Зарегистрировано в Департаменте юстиции Костанайской области 17 февраля 2025 года № 10376-10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Денисовском районе" от 10 июля 2024 года № 42 (зарегистрировано в Реестре государственной регистрации нормативных правовых актов под № 10240-10)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