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278f" w14:textId="f752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Аулиекольского района Костанайской области от 30 ноября 2020 года № 201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16 мая 2025 года № 80. Зарегистрировано в Департаменте юстиции Костанайской области 19 мая 2025 года № 10469-10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Костанайской области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 от 30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9605)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оценке и определению потребности в специальных социальных услугах;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консультант по социальной работе;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государственного учреждения и государственного казенного предприятия районного значения;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художники всех наименований (основных служб);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хореограф;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учителя всех специальностей;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коллектива (кружка).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инструктор-спортсмен.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