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5e5c" w14:textId="1145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августа 2024 года № 91 "Об определении размера и порядка оказания жилищной помощи в Алтынсаринском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25 февраля 2025 года № 129. Зарегистрировано в Департаменте юстиции Костанайской области 6 марта 2025 года № 10398-10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Алтынсаринском районе" от 21 августа 2024 года № 91 (зарегистрировано в Реестре государственной регистрации нормативных правовых актов под № 10262-10)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