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03ba" w14:textId="b420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ркалыка от 1 апреля 2020 года № 3 "Об образовании избирательных участков на территории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калыка Костанайской области от 6 мая 2025 года № 3. Зарегистрировано в Департаменте юстиции Костанайской области 6 мая 2025 года № 1046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ркалы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Аркалыка "Об образовании избирательных участков на территории города Аркалыка" от 1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0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, в границах города Аркалыка, улицы: Байтурсынова 5, 9, 11, 13, 17, 19, Шакшак Жанибека 101, 105, 107, Майкутова 18, проспект Абая 96, 100, 104, 106, 110.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, в границах города Аркалыка, улицы: Маясовой 29, 31, 31А, Байтурсынова 4, 6, 8, 10, 20, Шакшак Жанибека 92, 93, 94, 95, 96, 98, 99, 102, 102А, 104, 104/1, 108, 110, 112, 114, 118, 120, 122, 130, 130/1, 132/1, Тулегенова 1, 2, 3, 4, 5, 6, 7, 8, Советская 3, 4А, 5, 7, 8, 8/1, 9, 10, 11, 11/1, 12, 13, 13/1, 14, 15, 16, 17, 17/1, 18, 20, 22, 24, 27, 29, 8 Марта 3/1, Горбачева 56А, 58, 60/1, 64, 66, 68, 85, 87, 89, 91, 93, 95, 97, 99, 101, 103, 105, 107, 109, 111, 113, проспект Абая 84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ркалыка" обеспечить государственную регистрацию настоящего решения в территориальном органе юсти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Аркалы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