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6538" w14:textId="b896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6 мая 2025 года № 123 "Об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декабря 2025 года № 371. Зарегистрировано в Министерстве юстиции Республики Казахстан 24 декабря 2025 года № 37664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6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2025 год" (зарегистрировано в Реестре государственной регистрации нормативных правовых актов под № 10461-10).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