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9994" w14:textId="a049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Бейнеуского районного маслихата от 26 марта 2024 года № 14/119 "О понижении размера ставки налогов при применении специального налогового режима розничного налога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2025 года № 38/303. Зарегистрирован в Министерстве юстиции Республики Казахстан 30 декабря 2025 года № 37746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26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14/119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в Бейнеуском районе" (зарегистрировано в Реестре государственной регистрации нормативных правовых актов №4680-12).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