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9994" w14:textId="a04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Бейнеуского районного маслихата от 26 марта 2024 года № 14/119 "О понижении размера ставки налогов при применении специального налогового режима розничного налога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2025 года № 38/303. Зарегистрирован в Министерстве юстиции Республики Казахстан 30 декабря 2025 года № 37746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Бейнеуского районного маслихата от 26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14/119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в Бейнеуском районе" (зарегистрировано в Реестре государственной регистрации нормативных правовых актов №4680-12).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