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f9f" w14:textId="5262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19 апреля 2024 года № 12/76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1 февраля 2025 года № 19/123. Зарегистрировано Департаментом юстиции Мангистауской области 27 февраля 2025 года № 476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19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2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 (зарегистрировано в Реестре государственной регистрации нормативных правовых актов под №4702-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Актауский городской отдел занятости и социальных программ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по оказанию социальной помощи переводит в Государственную корпорацию суммы социальной помощ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