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f9f" w14:textId="5262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19 апреля 2024 года № 12/76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1 февраля 2025 года № 19/123. Зарегистрировано Департаментом юстиции Мангистауской области 27 февраля 2025 года № 476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1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2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 (зарегистрировано в Реестре государственной регистрации нормативных правовых актов под №4702-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Актауский городской отдел занятости и социальных программ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по оказанию социальной помощи переводит в Государственную корпорацию суммы социальной помощ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