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ba8" w14:textId="8f93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Жалагашскому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30.04.2025 №30-3, Маслихат Жалагашского района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Жалагашский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жилья, по Жалагашскому району с 1 января по 31 декабря 2025 года включительно в размере 0 (ноль) процентов от стоимости пребывания.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