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100f" w14:textId="f6a1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макшинского района от 23 февраля 2015 года № 52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макшинского района Кызылординской области от 24 февраля 2025 года № 1. Зарегистрировано Департаментом юстиции Кызылординской области 26 февраля 2025 года № 8586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Кармакши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макшинского района от 23 февраля 2015 года № 52 "Об образовании избирательных участков" (зарегистрировано в Реестре государственной регистрации нормативных правовых актов за № 4894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Кармакшинс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кшинской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