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100f" w14:textId="f6a1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макшинского района от 23 февраля 2015 года № 52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макшинского района Кызылординской области от 24 февраля 2025 года № 1. Зарегистрировано Департаментом юстиции Кызылординской области 26 февраля 2025 года № 8586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Кармакши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макшинского района от 23 февраля 2015 года № 52 "Об образовании избирательных участков" (зарегистрировано в Реестре государственной регистрации нормативных правовых актов за № 4894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армакши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кшинской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