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f83e" w14:textId="cadf8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Кызылординской области от 11 апреля 2025 года № 76 и решение Кызылординского областного маслихата от 11 апреля 2025 года № 159. Зарегистрировано Департаментом юстиции Кызылординской области 15 апреля 2025 года № 8595-11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 акимат Кызылординской области ПОСТАНОВЛЯЕТ и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населенный пункт разъезд Сарытогай сельского округа Жосалы и внести в состав села Жосалы сельского округа Жосалы Кармакшинского района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