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d430" w14:textId="4d9d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23 мая 2025 года № 111 "Об утверждении перечня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по Кызылординской области на 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21 ноября 2025 года № 216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Кызылординской области от 23 мая 2025 года № 111 "Об утверждении перечня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по Кызылординской области на 2025 год" (зарегистрировано в Реестре государственной регистрации нормативных правовых актов за № 8612-11)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Кызылординской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2025 года № 216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по Кызылординской области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субсидий на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тонну (литр, килограмм), тенге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ARELLI COMBI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Commander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CUPRUMAX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FERELLI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 (НСS)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FOLICIST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FRESHEN UP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FURAVIA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 DRIP 12.48.8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18.18.18 + 1.3MgO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KCI SG 0-0-61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HARVEST PLUS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KEYLATE Cu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K-FAKTOR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LEONEX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NITROGENO+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NOV@GR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Cu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18-14-18+2MgO+ME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20-10-10+4MgO+ME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20-10-20+ME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POTASHCA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PUENTE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FERTILIZER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Zinc Mаx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TRIPLE POWER 7-7-7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YaraAmplix Optinue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3-11-38 (кристалон коричневый)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ZINCELLI B-PLUS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АгроМастер марки: "АгроМастер 20-20-20"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"АгроМикс"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Аминофол марки: "Аминофол Плюс"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ЖИДКИЙ марки 10:10:10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35:1:1,5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40:1,5:2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 КЕМИ РАСТВОРИМЫЙ марка 2:40:27+1,2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Mo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Комплексный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"Бороплюс"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Максифол марки: "Максифол Рутфарм"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Нитроаммофоска (азофоска) марки NPK 16-16-8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А Премиум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Sib (марки модифицированное минеральное удобрение)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и с добавками микроэлементов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 марка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12:8:31+2MgO+МЭ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12-5-40+TE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15-7-30+TE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19-19-19+TE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3:11:38+3MgO+МЭ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Гидрогель полиэликтролитный, модифицированный микроэлементами,- "ГИСИНАР-М"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марки: ВР 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10%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Гуминовое удобрение марки F-100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очищенный (сульфат калия)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"Nutrimic Plus"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10-52-10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13-6-26+8 CaO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15-30-15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15-5-30+2MgO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16-8-24+2MgO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20-10-20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20-20-20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 3-5-55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3-8-42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8-20-30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0-0-61 (KCl)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0-40-40+Micro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0-60-20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(МАР)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NPK"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Plus"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ДМП (Control DMP)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Ca-B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"ГИСИНАР БОР"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 V-Agro (порошок в капсулах)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B”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"ВитаБентАгро"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 10:40:10"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"NPK19:19:19"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"Актив"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"Амбре-бор"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Комплекс"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Медь-Марганец"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Сидс"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"Бобовые"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"Бор-Молибден"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"Кальций-Бор"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"Квант"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"Старт"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"Стимул"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"Фосфит-К"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(МАР) марки N:P/12:61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16:6:16+BMZ(аа)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16:16:16+BCMZ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15-15-15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18-9-18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20-10-10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24-6-12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15:15:15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16:16:16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марок NPK 20-10-10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10:26:26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0-46-30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Ячмень 0-23-42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Millerplex® (Миллерплекс®)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БОР, марка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МАКРО, марка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АЗОТ"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МАГНИЙ"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РК"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ЦИНК"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первый сорт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сорта: первый, второй,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"Солюпоташ"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14:27:10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обогащенный микроэлементами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порошкообразный, обогащенный микроэлементами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AminoPro"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B150"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B170+Мо+Со"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Mg100 Pro"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Mix Pro"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Mn230"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Zn230"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 Pro"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 Commander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"Commander NPZn"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"FOLIAPLANT PH"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 - LNPK - ГРОС Фосфито-LNPK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"HUMISUPER PLUS"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Cream (МС Крем)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 (МС ЭКСТРА)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Set (МС Сет)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17-5-5+2MgO+ME"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5-0-20"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7-17-5+ME"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9-7-7+2MgO+ME"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10-50-10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"PHANTOM LIQUID"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Complex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Foliar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 (Вива)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12-24-12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"Zn Commander"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азотно-фосфорное-калийное марки диаммофоска 10-26-26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NP+S=20:20+14, NP+S=16:20+12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14:14:23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(NPK-удобрение), марки 14:14:23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23:13:8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NРК-1 (диаммофоска)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10-26-26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NPKS) 15-15-15(10)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"Гумат калия"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натрия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(гумат натрия) из выветрелых углей Шубаркольского месторождения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(КАС)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11:40:11+2MgO+МЭ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15:30:15+2MgO+МЭ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15:31:15+МЭ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19:19:19+МЭ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12:6:36+2,5MgO+МЭ+стим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15:7:30+3Mgo+МЭ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Лебозол-Медь-Хелат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8-8-6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Лебозол-ТриМакс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Лебозол-Цинк 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АМИНО МАКС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Кальциевый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Макро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Микро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Молибденовый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Марганец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медь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Цинк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Супер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3:18:18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5:20:5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Фосфорный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15-7-30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21-11-21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13-40-13 + МЕ"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17-7-24+ME"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20-20-20+ME"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20:20+ВCMZ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сложно-смешанное с микроэлементами "Биобарс-М"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бобовых"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зерновых"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картофеля"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кукурузы"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масличных"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свҰклы"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 (Тифи Макс)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15-7-30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19-19-19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марки: Зерновые + NPK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Подсолнечник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"Актив"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"Супер"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Фосфогипс для сельского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BMZ(aa)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азот;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фосфор;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кальций;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марганец;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магний;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калий;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бор;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молибден;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сера;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Fе - железо;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- кислород;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цинк;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медь;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- водород;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 - хлор;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 – показатель кислотности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 - алюминий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