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b492" w14:textId="735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Приозерск от 6 сентября 2019 года № 3 "Об образовании избирательных участков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29 января 2025 года № 1. Зарегистрировано Департаментом юстиции Карагандинской области 31 января 2025 года № 6706-09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6 сентября 2019 года № 3 "Об образовании избирательных участков в городе Приозерск (зарегестрировано в Реестре государственной регистрации нормативных правовых актов за № 5469)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Приозерск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Транспортная, 19, Коммунальное государственное предприятие "Центральная больница города Приозерск".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Алаш, дома: 4, 6, 12, 14, 18, 19 А, 20, 22, 23, 23/3, 24, 25, 26, 27, 28, 29, 30, 31, 33, 34, 37, 39, 41, 43, 45, 47, 49, 51, 59, 61, 63.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Бастау, дома: 1, 7, 7/2, 11.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12, 21.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1, ½, 2, 3, 4, 8, 9, 10, 12, 14, 18.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Көкжиек, дома: 1, 2, 4, 6, 8, 9, 10, 11, 13, 14, 15, 16, 17, 18, 19, 20, 21, 22, 27.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Тұмар, дома: 5, 7, 9, 11, 12, 14.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Қоржынтүбек, дома: 1А, 2, 2А, 3, 4, 5, 6, 7, 8, 10, 11, 12, 13, 15, 16, 18.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дома: 1, 2, 4, 5, 10, 15, 17, 18, 20, 22, 24, 26, 29А.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Ақмамық, дома: 6, 8, 9, 10, 11, 12, 13.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 17.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Көктеңіз, дома: 9, 12.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Бірлік, дома: 24, 26.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дома:1, 1/3, 3, 4, 6, 8, 11, 12, 13, 14, 16, 17, 18, 20/2.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дома: 2/1, 3, 4, 5, 6, 8, 9, 10, 11, 12, 13, 14, 17, 27.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дом 2.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2А, 3/2.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 29.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Общежитие "Малахит"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проезд, дом 4.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 38А.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06708 МО РК.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3, 5, 5/2, 14/1, 12/1.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21, 25.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дома: 2, 14, 20, 22, 28, 30, 34, 36.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 12/2.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798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10, 12, 14, 15/1, 17/3, 18/2, 19/3, 22, 23, 23/2, 23/3, 25/2.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5, 6/1.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16, 16/2, 16/3, 18/2, 22/2 24, 26.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799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7, 11.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5, 6, 9/3, 10/1, 12/3, 13/2, 3, 13.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Рақымжана Қошқарбаева, дома: 7, 7/1, 7/2, 9;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17, 17/1.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800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2, 3, 4, 6, 7, 8, 9, 11.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Батыр, дома: 2, 3, 4, 6, 8.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1, 1/2.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2, 2/2.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Бәйтерек, дома: 1, 1А, 2, 4, 4А, 4 Б, 6, 8, 8/2, 10, 55, 58, 59.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801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1, 1А, 1Б.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Дорохова, дома: 4/2, СТ-Е-5.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дом: 1А.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7, 7/2, 12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Гвардейская, дома: 10, 12.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- 2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Дачный, дом 126.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33.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802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2,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3, 3/2, 5, 7/2, 9/1, 9/2.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803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2/2, 4/1, 4/2, 13/3, 15/1, 15/2, 15/3.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2, 6, 7/1, 8, 9, 10, 13, 15, 18, 19, 20, 23, 24, 27, 30, 31, 32, 33, 34.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2, 8/4.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804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Народов, дома: 2, 4/1, 4/2, 4/3, 19А.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13/1, 13/2.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8,10.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