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a45b" w14:textId="06ea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Приозерского городского маслихата от 27 июня 2023 года № 6/42 "О понижении размера ставки налогов при применении специального налогового режима розничного налога в городе Приозерск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29 декабря 2025 года № 36/272. Зарегистрировано в Министерстве юстиции Республики Казахстан 31 декабря 2025 года № 37781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города Приозерск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27 июня 2023 года №6/42 "О понижении размера ставки налогов при применении специального налогового режима розничного налога в городе Приозерск Карагандинской области" (зарегистрировано в Реестре государственной регистрации нормативных правовых актов под № 6451-09).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