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45b" w14:textId="06ea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Приозерского городского маслихата от 27 июня 2023 года № 6/42 "О понижении размера ставки налогов при применении специального налогового режима розничного налога в городе Приозерск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29 декабря 2025 года № 36/272. Зарегистрировано в Министерстве юстиции Республики Казахстан 31 декабря 2025 года № 37781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Приозерск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27 июня 2023 года №6/42 "О понижении размера ставки налогов при применении специального налогового режима розничного налога в городе Приозерск Карагандинской области" (зарегистрировано в Реестре государственной регистрации нормативных правовых актов под № 6451-09).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