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cccc" w14:textId="11fc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сакаровского районного маслихата от 27 июня 2023 года № 6/65 "О понижении размера ставки налогов при применении специального налогового режима рознич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декабря 2025 года № 43/433. Зарегистрировано в Министерстве юстиции Республики Казахстан 29 декабря 2025 года № 37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 и подлежит официальному опубликова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7 июня 2023 года № 6/65 "О понижении размера ставки налогов при применении специального налогового режима розничного налога", (зарегистрирован в Реестре государственной регистрации нормативных правовых актах № 6449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