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cccc" w14:textId="11fc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Осакаровского районного маслихата от 27 июня 2023 года № 6/65 "О понижении размера ставки налогов при применении специального налогового режима рознич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декабря 2025 года № 43/433. Зарегистрировано в Министерстве юстиции Республики Казахстан 29 декабря 2025 года № 37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 и подлежит официальному опубликова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7 июня 2023 года № 6/65 "О понижении размера ставки налогов при применении специального налогового режима розничного налога", (зарегистрирован в Реестре государственной регистрации нормативных правовых актах № 6449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