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5e74" w14:textId="1dc5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29 апреля 2025 года № 159. Зарегистрировано Департаментом юстиции Карагандинской области 5 мая 2025 года № 6766-09. Утратило силу решением Нуринского районного маслихата Карагандинской области от 24 апреля 2026 года № 236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 августа 2024 года № 107 "Об утверждении Правил оказания социальной помощи, установления ее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6630-09).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Нуринского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района, осуществляющий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25 октября – День Республики;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местными исполнительными органами.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следующим категориям граждан: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единовременно в размере – 200 000 (двести тысяч)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единовременно в размере – 200 000 (двести тысяч)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единовременно в размере – 200 000 (двести тысяч)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единовременно в размере – 200 000 (двести тысяч)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 получившие ранее звание "Матери-героиня" и награжденные орденами "Материнская слава" I и II степени, а также многодетным семьям, имеющие в своем составе четырех и более совместно проживающих несовершеннолетних детей - единовременно в размере – 20 000 (двадцать тысяч)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ликвидации аварии на Чернобыльской атомной электростанции – 26 апреля: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единовременно в размере – 200 000 (двести тысяч)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инвалидность которым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в размере – 200 000 (двести тысяч)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единовременно в размере – 200 000 (двести тысяч)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единовременно в размере – 200 000 (двести тысяч)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единовременно в размере – 200 000 (двести тысяч)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единовременно в размере – 200 000 (двести тысяч)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единовременно в размере – 100 000 (сто тысяч)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единовременно в размере – 50 000 (пятьдесят тысяч)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единовременно в размере – 200 000 (двести тысяч)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единовременно в размере – 50 000 (пятьдесят тысяч)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единовременно в размере – 200 000 (двести тысяч)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– 100 000 (сто тысяч)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– 100 000 (сто тысяч)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І, ІІ, ІІІ группы – единовременно в размере – 30 000 (тридцать тысяч)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День пожилых людей – 1 октября: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достигшие возраста 70 лет и старше – единовременно в размере – 20 000 (двадцать тысяч)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25 октября – День Республики;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– единовременно в размере – 50 000 (пятьдесят тысяч)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Республики Казахстан – 16 декабря: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 лет – единовременно в размере – 400 000 (четыреста тысяч)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единовременно в размере – 400 000 (четыреста тысяч) тенге.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следующим отдельным категориям нуждающихся граждан: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15 (пятнадцать) месячных расчетных показателей;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 с отдела по чрезвычайным ситуациям, в течении шести месяцев с момента наступления стихийного бедствия или пожара без учета среднедушевого дохода – единовременная выплата до 100 (сто) месячных расчетных показателей;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единовременная выплата, с учетом среднедушевого дохода, не превышающего порога в однократном отношении к прожиточному минимуму в размере 7 (семь) месячных расчетных показателей;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в период стационарного лечения выплачивается - единовременно без учета среднедушевого дохода в размере 14 (четырнадцать) месячных расчетных показателей;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на соответствующий финансовый год;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хронической почечной недостаточностью, находящихся на хронодиализе, социальная помощь выплачивается - единовременно без учета среднедушевого дохода в размере 10 (десять) месячных расчетных показателей;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лицам с социально значимыми заболеваниями,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социальная помощь выплачивается -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военнослужащим, принимавшим участие в боевых действиях в Афганистане, при прохождении воинской службы - единовременно без учета среднедушевого дохода в размере 150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затрат по сопровождению ребенка с инвалидностью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затрат по сопровождению лица с инвалидностью первой группы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возмещение затрат на родительские взносы в размере 50% один раз в полугодие семьям с детьми с инвалидностью и многодетным семьям, имеющим детей, воспитывающихся и обучающихся в дошкольных организациях образования Нуринского района без истребования заявлений от получателей;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твердого топлива пенсионерам по возрасту, лицам предпенсионного возраста, лицам с инвалидностью, детям с инвалидностью, многодетным матерям и многодетным семьям, гражданам, получающим государственное пособие по случаю потери кормильца, неполным семьям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2 (два) прожиточных минимумов, установленного на соответствующий финансовый год - единовременная выплата в размере 16 (шестнадцать) месячных расчетных показателей на отопительный сезон;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возмещение затрат на санаторно-курортное лечение не более 14 дней 1 раз в год без учета доходов,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счета-фактуры и фискального чека оплаты)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"О ветеранах".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оплату коммунальных услуг и приобретение топлива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1986-1987 годах, лицам, инвалидность которым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без учета доходов в размере 12 (двенадцать) месячных расчетных показателей, без истребования заявлений от граждан, по спискам представленным филиалом Государственная корпорация на отопительный сезон в октябре месяце.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оказании социальной помощи осуществляется в случаях: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Нуринского района на текущий финансовый год.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