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07a4" w14:textId="8200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Бухар-Жырауского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5 марта 2025 года № 6. Зарегистрировано Департаментом юстиции Карагандинской области 7 марта 2025 года № 6730-09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Бухар-Жырауский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29 сессии Бухар-Жырауского районного маслихата Карагандинской области от 31 октября 2014 года № 4 "Об утверждении Правил проведения раздельных сходов местного сообщества Бухар-Жырауского района" (зарегистрировано в Реестре государственной регистрации нормативных правовых актов за №2820);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Бухар-Жырауского районного маслихата Карагандинской области от 29 сентября 2022 года № 9 "О внесении изменений в решение 29 сессии Бухар-Жырауского маслихата от 31 октября 2014 года № 4 "Об утверждении Правил проведения раздельных сходов местного сообщества Бухар-Жырауского района".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