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24e8" w14:textId="9232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хар-Жырауского района от 03 декабря 2015 года № 47/02 "Об определении критериев по выбору видов отчуждения район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1 февраля 2025 года № 16/01. Зарегистрировано Департаментом юстиции Карагандинской области 27 февраля 2025 года № 672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Бухар-Жыр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03 декабря 2015 года №47/02 "Об определении критериев по выбору видов отчуждения районного коммунального имущества" (зарегистрировано в Реестре государственной регистрации нормативных правовых актов № 357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 - 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