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24e8" w14:textId="9232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ухар-Жырауского района от 03 декабря 2015 года № 47/02 "Об определении критериев по выбору видов отчуждения районного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1 февраля 2025 года № 16/01. Зарегистрировано Департаментом юстиции Карагандинской области 27 февраля 2025 года № 672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Бухар-Жыр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03 декабря 2015 года №47/02 "Об определении критериев по выбору видов отчуждения районного коммунального имущества" (зарегистрировано в Реестре государственной регистрации нормативных правовых актов № 357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 - 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