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743b" w14:textId="04c7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Бухар-Жырауского районного маслихата от 27 июня 2023 года № 9 "О понижении размера ставки налогов при применении специального налогового режима розничного налога в Бухар-Жырауском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декабря 2025 года № 40/05. Зарегистрировано в Министерстве юстиции Республики Казахстан 30 декабря 2025 года № 37753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27 июня 2023 года № 9 "О понижении размера ставки налогов при применении специального налогового режима розничного налога в Бухар-Жырауском районе" (зарегистрировано в Реестре государственной регистрации нормативных правовых актов № 6445-09).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