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89a6" w14:textId="0688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Актогайского районного маслихата от 27 июня 2023 года № 49 "О понижении размера ставки налогов при применении специального налогового режима розничного налога в Актогайском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23 декабря 2025 года № 364. Зарегистрировано в Министерстве юстиции Республики Казахстан 26 декабря 2025 года № 37689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27 июня 2023 года №49 "О понижении размера ставки налогов при применении специального налогового режима розничного налога в Актогайском районе" (Зарегистрировано в реестре государственной регистрации нормативных правовых актов под №6455-09 )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