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89a6" w14:textId="068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27 июня 2023 года № 49 "О понижении размера ставки налогов при применении специального налогового режима розничного налога в Актогайском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23 декабря 2025 года № 364. Зарегистрировано в Министерстве юстиции Республики Казахстан 26 декабря 2025 года № 37689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27 июня 2023 года №49 "О понижении размера ставки налогов при применении специального налогового режима розничного налога в Актогайском районе" (Зарегистрировано в реестре государственной регистрации нормативных правовых актов под №6455-09 )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