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0a70" w14:textId="bfa0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ранского городского маслихата от 27 июня 2023 года № 37 "О понижении размера ставки при применении специального налогового режима рознич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8 декабря 2025 года № 262. Зарегистрировано в Министерстве юстиции Республики Казахстан 26 декабря 2025 года № 37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7 июня 2023 года № 37 "О понижении размера ставки налогов при применении специального налогового режима розничного налога" (зарегистрировано в Реестре государственной регистрации нормативных правовых актов № 6443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