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0a70" w14:textId="bfa0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аранского городского маслихата от 27 июня 2023 года № 37 "О понижении размера ставки при применении специального налогового режима рознич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18 декабря 2025 года № 262. Зарегистрировано в Министерстве юстиции Республики Казахстан 26 декабря 2025 года № 37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7 июня 2023 года № 37 "О понижении размера ставки налогов при применении специального налогового режима розничного налога" (зарегистрировано в Реестре государственной регистрации нормативных правовых актов № 6443-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