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b84c" w14:textId="01db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Темиртау от 24 ноября 2016 года № 47/4 "Об определении критериев по выбору видов отчуждения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16 апреля 2025 года № 15/37. Зарегистрировано Департаментом юстиции Карагандинской области 18 апреля 2025 года № 6756-09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Темиртау от 24 ноября 2016 года № 47/4 "Об определении критериев по выбору видов отчуждения коммунального имущества" (зарегистрирован в Реестре государственной регистрации нормативных правовых актов № 4047).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