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9f31" w14:textId="f309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Карагандинского городского маслихата от 27 июня 2023 года № 56 "О понижении размера ставки налогов при применении специального налогового режима розничного налога в городе Караганда"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19 декабря 2025 года № 331. Зарегистрировано в Министерстве юстиции Республики Казахстан 23 декабря 2025 года № 37655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 понижении размера ставки налогов при применении специального налогового режима розничного налога в городе Караганда" от 27 июня 2023 года № 56 (зарегистрировано в Реестре государственной регистрации нормативных правовых актов под № 6461-09).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