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86e4" w14:textId="5808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Карагандинского городского маслихата от 27 июня 2023 года № 56 "О понижении размера ставки налогов при применении специального налогового режима розничного налога в городе Караганда"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19 декабря 2025 года № 331. Зарегистрировано в Министерстве юстиции Республики Казахстан 23 декабря 2025 года № 37655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 понижении размера ставки налогов при применении специального налогового режима розничного налога в городе Караганда" от 27 июня 2023 года № 56 (зарегистрировано в Реестре государственной регистрации нормативных правовых актов под № 6461-09).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