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b7c8" w14:textId="fc2b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Карагандинской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мая 2025 года № 286. Зарегистрировано Департаментом юстиции Карагандинской области 28 мая 2025 года № 6781-09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Карагандинской области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2025год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2025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