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812c" w14:textId="add8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(или) участков местного значения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февраля 2025 года № 12/01. Зарегистрировано Департаментом юстиции Карагандинской области 28 февраля 2025 года № 6725-09. Утратило силу постановлением акимата Карагандинской области от 4 марта 2026 года № 15/01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15/01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и (или) участков местного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апреля 2024 года № 26/01 "Об утверждении перечня рыбохозяйственных водоемов и (или) участков местного значения" (зарегистрирован в Реестре государственной регистрации нормативных правовых актов за № 6593-09).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рыбохозяйственного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западу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к юго-востоку от села Кулайгыр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километров к юго-западу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километров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 к юго-востоку от поселка Койбас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№1,2,3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километров юго-западнее села Самарка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южнее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юго-восточнее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юго-запад от села Новый 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северо-востоку от города 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 (участки 1,2,3,4,5)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Сопаксор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юго-западнее от села Есенгельды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на юго-восток от села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к юго-западу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на запад от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километров к северу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 от города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реки Былкылдак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Жаланаш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устье реки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северо-запад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восточнее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километров к востоку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Байкадам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восточнее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километров на северо-восток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Сарыколь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километров к северу от Ынтымакского водохранилища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юго-восточнее села Белагаш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поселка Бухар-Жырау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Интымакское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Бухар-Жырау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научно -исследовательский институт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километров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юго-восточнее села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километров к северу от села Центральное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километров на юго-восток от села Красная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подножья горы Шанраккемер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километров к от поселка Пушкино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километров к западу от поселка 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села 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№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от села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юго-западу от села Уштобе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северо-запад от села Суыксу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№1 села Покорное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от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восточнее от села 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"Алпатовская"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от села Семизбугы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к северу от села Ботакара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Сортировочная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на северо-запад от села Сортировки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на юго-восток от села Тасаул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севернее от села Торткол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западнее от села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от села Умиткер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 на северо-запад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Шаханский балластный 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Шокайское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 /любительское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километров от северо-западнее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к западу от села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озера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километров на запад от села Колбасы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на восток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километров к юго-востоку от города Каркаралинска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километров на северо-запад от села Новый путь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северо-западнее села Теректы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трассы Караганды-Каркаралинск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километров к северу от поселка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километров от села Карбушевка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километров к юго-востоку от города Каркаралинск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километров к северо-западу от села Изенди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к юго-востоку от села Щербаковское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на север от села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Домостроительное управление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километров на юго-запад от села Куланотпес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на восток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километров к югу от села Косарал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километров к северу от села Амантау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к югу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любительское (спортивное) рыболовство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к юго-востоку от села Бестамак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километров севера западнее села Боршино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к северу от села Отарбай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километров восточнее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Кыраукамыс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километров на запад от села 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километров к юго-востоку от села Каракаска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к югу от села Жукей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километров северо-западнее от села Кертинди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километров восточнее от села Кобетей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западнее от села Ткенекты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километров западнее от села Жана курылыс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километров на север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километров юго-западнее от села Садовый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Агаштыколь-2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юго-западнее села Агаштыколь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на юго-восток от села 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 на восток от села Абдем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 западнее от села Шукырколь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юго-западнее поселка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от села Ишимское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 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Иртышское-1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юго-востоку от села Иртышское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от села Тельманское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километров западнее от села Колхозное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северу от села 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к юго-востоку от села 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Акпан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юго-восточнее поселка Оскаровка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юго-западу от села Батпакты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южнее от села Русская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восточнее от села Садовое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юго-западнее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километров южнее поселка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Осакаровка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севернее от села Маржанколь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к югу от поселка Шидерты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километров южнее от села Айгыржал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километров юго-восточнее от села Борсенгир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километров северо-западнее от села Батык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километров от станции Жарык на северо-восток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южнее от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(Бурма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Акой (Акой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на восток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Калиновка (Бурма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на северо-запад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километров на северо-запад от села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километров к западу от села 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километров на северо-запад от села 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к северо-востоку от села Просторное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села Кайракты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на запад от села Коктенколь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километров западнее села Койтас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северо-западнее от села Кызылтау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 от села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километров юго-восточнее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километров на северо-запад от села Чернорецк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километров юго-восточнее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Акой (Акой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на северо-запад от села Акой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Калиновка (Бурма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на восток от села Бурма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километров северо-западнее села Ортау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Сулы-Шокы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километров юго-восточнее зимовки Бесоба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вблизи села Батық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от села Акшатау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Нураталды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километров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 северо-западне села Босага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километров восточнее от села Унрек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 восточнее разъезда Дария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Алихана Букейханова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Голубые пруды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 № 33-34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без названия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района Майкудук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Казыбек би города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от села Компанейск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(участок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километров на юго-запад от села Саяк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Шаханские карьеры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километров северо-западнее от села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Шерубай-Нура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километров северо-восточнее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