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1b12" w14:textId="5d01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Сарканского районного маслихата от 16 апреля 2024 года № 23-96 "Об определении размера и порядка оказания жилищной помощи в Сарканском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7 апреля 2025 года № 39-157. Зарегистрировано Департаментом юстиции области Жетісу 9 апреля 2025 года № 291-19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Сарканского районного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от 16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23-96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Сарканском районе" (зарегистрировано в Реестре государственной регистрации нормативных правовых актов под № 195892)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Сарканском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