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2b93d" w14:textId="e12b9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окладов и тарифных ставок специалистам в области социального обеспечения, культуры, являющимся гражданскими служащими и работающим в сельских населенных пунктах Каратальского района, а также указанным специалистам, работающим в государственных организациях, финансируемых из местных бюджетов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области Жетісу от 26 мая 2025 года № 43-124. Зарегистрировано Департаментом юстиции области Жетісу 29 мая 2025 года № 315-19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> статьи 18 Закона Республики Казахстан "О государственном регулировании развития агропромышленного комплекса и сельских территорий",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</w:t>
      </w:r>
      <w:r>
        <w:rPr>
          <w:rFonts w:ascii="Times New Roman"/>
          <w:b w:val="false"/>
          <w:i w:val="false"/>
          <w:color w:val="000000"/>
          <w:sz w:val="28"/>
        </w:rPr>
        <w:t>, пункта 1, статьи 6 Закона Республики Казахстан "О местном государственном управлении и самоуправлении в Республике Казахстан", Каратальский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социального обеспечения, культуры являющимся гражданскими служащими и работающим в сельских населенных пунктах Каратальского района, а также указанным специалистам, работающим в государственных организациях, финансируемых из местных бюджетов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следующих решений маслихата Каратальского района: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маслихата Каратальского района от 5 октября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77-271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повышенных на двадцать пять процентов окладов и тарифных ставок специалистам в области социального обеспечения, образования, культуры, спорта, являющимся гражданскими служащими и работающим в сельских населенных пунктах Каратальского района" (зарегистрировано в Реестре государственной регистрации нормативных правовых актов под №147389).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Решение маслихата Каратальского района от 28 апраля 2021 года </w:t>
      </w:r>
      <w:r>
        <w:rPr>
          <w:rFonts w:ascii="Times New Roman"/>
          <w:b w:val="false"/>
          <w:i w:val="false"/>
          <w:color w:val="000000"/>
          <w:sz w:val="28"/>
        </w:rPr>
        <w:t>№8-31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Каратальского районного маслихата от 5 октября 2020 года № 77-271 "Об установлении повышенных на двадцать пять процентов окладов и тарифных ставок специалистам в области социального обеспечения, образования, культуры, спорта, являющимся гражданскими служащими и работающим в сельских населенных пунктах Каратальского района" (зарегистрировано в Реестре государственной регистрации нормативных правовых актов под №155594).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Каратальского районного маслихата "По вопросам планирования, бюджета и финансов, экономической реформы, хозяйственной деятельности, строительства, сельского хозяйства, экологии, землепользования, охраны природы и рационального использования природных ресурсов".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