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61af" w14:textId="25c6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Алакольского районного маслихата от 3 апреля 2024 года № 27-1 "Об определении размера и порядка оказания жилищной помощи в Алакольском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8 апреля 2025 года № 27-1. Зарегистрировано Департаментом юстиции области Жетісу 11 апреля 2025 года № 297-19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от 3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Алакольском районе" (зарегистрировано в Реестре государственной регистрации нормативных правовых актов под № 195308)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Алакольском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