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1af" w14:textId="25c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Алакольского районного маслихата от 3 апреля 2024 года № 27-1 "Об определении размера и порядка оказания жилищной помощи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8 апреля 2025 года № 27-1. Зарегистрировано Департаментом юстиции области Жетісу 11 апреля 2025 года № 297-19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3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Алакольском районе" (зарегистрировано в Реестре государственной регистрации нормативных правовых актов под № 195308)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Алакольском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