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12c1" w14:textId="77f1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Текелийского городского маслихата от 26 февраля 2024 года № 14-74 "О понижении размера ставки налогов при применении специального налогового режима розничного налога по городу Текели"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30 декабря 2025 года № 41-170. Зарегистрирован в Министерстве юстиции Республики Казахстан 30 декабря 2025 года № 37757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Текелийский городской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Текелийского городского маслихата от 26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 14-74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понижении размера ставки налогов при применении специального налогового режима розничного налога по городу Текели" (зарегистрировано в Реестре государственной регистрации нормативных правовых актов за № 166-19).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