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ca8" w14:textId="9da4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Талдыкорганского городского маслихата от 12 февраля 2024 года № 16-93 "О понижении размера ставки налогов при применении специального налогового режима розничного налога по городу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26 декабря 2025 года № 48-265. Зарегистрирован в Министерстве юстиции Республики Казахстан 29 декабря 2025 года № 37707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 от 12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16-93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городу Талдыкорган" (зарегистрировано в Реестре государственной регистрации нормативных правовых актов под № 137-19).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