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3835" w14:textId="7033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28 февраля 2024 года № 107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18 апреля 2025 года № 194. Зарегистрировано Департаментом юстиции области Ұлытау 21 апреля 2025 года № 187-20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Сатпаев" от 28 февраля 2024 года № 107 (зарегистрировано в Реестре государственной регистрации нормативных правовых актов под № 106-20)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9 мая – День Победы: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300 000 (триста тысяч)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200 000 (двести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100 000 (сто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– 100 000 (сто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100 000 (сто тысяч) тенге.".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