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3835" w14:textId="7033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Сатпаевского городского маслихата от 28 февраля 2024 года № 107 "Об утверждении Правил оказания социальной помощи, установления размеров и определения перечня отдельных категорий нуждающихся граждан города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18 апреля 2025 года № 194. Зарегистрировано Департаментом юстиции области Ұлытау 21 апреля 2025 года № 187-20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Сатпаев" от 28 февраля 2024 года № 107 (зарегистрировано в Реестре государственной регистрации нормативных правовых актов под № 106-20)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приложения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9 мая – День Победы: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5 000 000 (пять миллионов)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300 000 (триста тысяч)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200 000 (двести тысяч)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200 000 (двести тысяч)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200 000 (двести тысяч)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– 100 000 (сто тысяч)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– 100 000 (сто тысяч)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100 000 (сто тысяч) тенге.".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