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d1d8" w14:textId="49cd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населенных пунктах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20 мая 2025 года № 158. Зарегистрировано Департаментом юстиции Жамбылской области 23 мая 2025 года № 5280-08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"О налогах и других обязательных платежах в бюджет (Налоговый кодекс)", приказом Министра информации и коммуникаций Республики Казахстан от 12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>, "Об утверждении Методики расчета коэффициента зонирования, (зарегистрированно в Реестре государственной регистрации нормативных правовых актов под № 17847), акимат Меркенского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коэффициента зонирования, учитывающего месторасположение объекта налогообложения в населенных пунктах,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Меркенского района от 22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коэффициента зонирования, учитывающего размещение объекта налогообложения в населенном пункте Меркенского района" (зарегистрированно в Реестре государственной регистрации нормативных правовых актов под № 4418).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Меркенского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 2025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Меркенсокго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 № 158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Меркенского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 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 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Аралкыстак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кыстак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Плодоягодный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Турлыбай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Мынказан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Жаугаш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Санаторий Мерке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Мыканды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Тескентоган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Т.Рысқуловский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Т.Рысқулов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Тасоткель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Татты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Шемен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