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5a57" w14:textId="3245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границы (черты) поселка Чаган района Жаңасемей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района Жаңасемей от 27 марта 2025 года № 68 и решение маслихата района Жаңасемей области Абай от 27 марта 2025 года № 16/145-VIII. Зарегистрировано Департаментом юстиции области Абай 19 мая 2025 года № 452-18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района Жаңасемей ПОСТАНОВЛЯЕТ и маслихат района Жаңасемей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границу (черту) поселка Чаган района Жаңасемей площадью 3547,3531 гектаров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курирующего заместителя акима района Жаңасемей.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Самат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 маслихата района Жаңасемей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16/145-VIII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(черты) поселка Чаган района Жаңасемей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 мено-вание насе лен-ного пункта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(гектар)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(гектар):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Сельско-хозяй-ствен ных угодий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(гектар):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 ры тые ле сом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ка- наль ные зем ли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 щади и дво ры, ули цы, придо-рож ные земли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 ли под зас трой ку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чие уго 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 ни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лежь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 бища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Чаган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3547,3531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3447,0531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3447,0531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