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b165" w14:textId="d76b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11 августа 2020 года № 55/8-VІ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апреля 2025 года № 27/15-VIII. Зарегистрировано Департаментом юстиции области Абай 24 апреля 2025 года № 443-18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Бескарагайского района" от 11 августа 2020 года № 55/8-VI (зарегистрировано в Реестре государственной регистрации нормативных правовых актов под № 7484)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оказания социальной поддержки по оплате коммунальных услуг и приобретению топлива за счет бюджетных средств в размере 13 (тринадцать)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Бескарагайского района".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