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37eb" w14:textId="8683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Райымбекскому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5 февраля 2025 года № 38-203. Зарегистрировано Департаментом юстиции Алматинской области 10 февраля 2025 года № 6210-05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местах размещения туристов в размере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