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b2de" w14:textId="76ab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на проезд в городском общественном транспорте (кроме такси) отдельным категориям нуждающихся граждан города Қонаев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города Қонаев Алматинской области от 21 февраля 2025 года № 39-144 и постановление аакимата города Қонаев Алматинской области от 21 февраля 2025 года № 194. Зарегистрировано Департаментом юстиции Алматинской области 25 февраля 2025 года № 6215-05. Утратило силу совместным решением маслихата города Қонаев Алматинской области от 10 марта 2026 года № 60-201 и постановлением акимата города Қонаев Алматинской области от 10 марта 2026 года № 178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решением маслихата города Қонаев Алматинской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60-201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города Қонаев Алматинской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маслихат города Қонаев РЕШИЛ и акимат города Қонаев ПОСТАНОВЛЯЕТ: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внутригородском общественном транспорте (кроме такси) следующим категориям граждан города Қонаев: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подвергшихся политической репрессии за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второй и третий группы и детям с инвалидностью до восемнадцати лет;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сопровождающих детей с инвалидностью до восемнадцати лет.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маслихата города Қонаев и постановления акимата города Қонаев возложить на курирующего заместителя акима города.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города Қонаев предусмотреть возмещение убытков перевозчиков, связанных с осуществлением обслуживания социально значимых маршрутов и перевозку льготной категории пассажиров.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маслихата города Қонаев и постановление акимата города Қонаев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