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b2de" w14:textId="76ab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на проезд в городском общественном транспорте (кроме такси) отдельным категориям нуждающихся граждан города Қонаев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города Қонаев Алматинской области от 21 февраля 2025 года № 39-144 и постановление аакимата города Қонаев Алматинской области от 21 февраля 2025 года № 194. Зарегистрировано Департаментом юстиции Алматинской области 25 февраля 2025 года № 6215-05. Утратило силу совместным решением маслихата города Қонаев Алматинской области от 10 марта 2026 года № 60-201 и постановлением акимата города Қонаев Алматинской области от 10 марта 2026 года № 178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решением маслихата города Қонаев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60-201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города Қонаев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 маслихат города Қонаев РЕШИЛ и акимат города Қонаев ПОСТАНОВЛЯЕТ: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внутригородском общественном транспорте (кроме такси) следующим категориям граждан города Қонаев: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подвергшихся политической репрессии за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второй и третий группы и детям с инвалидностью до восемнадцати лет;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сопровождающих детей с инвалидностью до восемнадцати лет.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маслихата города Қонаев и постановления акимата города Қонаев возложить на курирующего заместителя акима города.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города Қонаев предусмотреть возмещение убытков перевозчиков, связанных с осуществлением обслуживания социально значимых маршрутов и перевозку льготной категории пассажиров.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маслихата города Қонаев и постановление акимата города Қонаев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