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697e" w14:textId="0666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Актюбинской области от 15 марта 2024 года № 220 "О понижении размера ставки налогов при применении специального налогового режима розничного налога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декабря 2025 года № 548. Зарегистрировано в Министерстве юстиции Республики Казахстан 15 декабря 2025 года № 37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алкарский районный маслихат Актюби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15 марта 2024 года № 220 "О понижении размера ставки налогов при применении специального налогового режима розничного налога в Шалкарском районе" (зарегистрировано в Реестре государственной регистрации нормативных правовых актов под № 8534-0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