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697e" w14:textId="0666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Актюбинской области от 15 марта 2024 года № 220 "О понижении размера ставки налогов при применении специального налогового режима розничного налога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декабря 2025 года № 548. Зарегистрировано в Министерстве юстиции Республики Казахстан 15 декабря 2025 года № 37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Шалкарский районный маслихат Актюб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15 марта 2024 года № 220 "О понижении размера ставки налогов при применении специального налогового режима розничного налога в Шалкарском районе" (зарегистрировано в Реестре государственной регистрации нормативных правовых актов под № 8534-0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