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0752" w14:textId="26e0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Темирского районного маслихата Актюбинской области от 11 ноября 2024 года № 241 "О понижении размера ставки налогов при применении специального налогового режима розничного налога в Темирском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29 декабря 2025 года № 410. Зарегистрировано в Министерстве юстиции Республики Казахстан 29 декабря 2025 года № 37724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11 ноября 2024 года № 241 "О понижении размера ставки налогов при применении специального налогового режима розничного налога в Темирском районе" (зарегистрировано в Реестре государственной регистрации нормативных правовых актов за № 8651-04).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