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0752" w14:textId="26e0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Актюбинской области от 11 ноября 2024 года № 241 "О понижении размера ставки налогов при применении специального налогового режима розничного налога в Темирском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410. Зарегистрировано в Министерстве юстиции Республики Казахстан 29 декабря 2025 года № 37724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11 ноября 2024 года № 241 "О понижении размера ставки налогов при применении специального налогового режима розничного налога в Темирском районе" (зарегистрировано в Реестре государственной регистрации нормативных правовых актов за № 8651-04).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