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f4c2" w14:textId="77af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Мугалжарского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мая 2025 года № 386. Зарегистрировано Департаментом юстиции Актюбинской области 3 июня 2025 года № 8725-04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Мугалжарского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386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Мугалжарского районного маслихата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10 марта 2021 года № 17 "Об утверждении методики оценки деятельности административных государственных служащих корпуса "Б" государственного учреждении "Аппарата Мугалжарского районного маслихата"" (зарегистрированное в Реестре государственной регистрации нормативных правовых актов № 8113);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8 апреля 2022 года № 176 "О внесении изменений в решение Мугалжарского районного маслихата от 10 марта 2021 года № 17 "Об утверждении методики оценки деятельности административных государственных служащих корпуса "Б" государственного учреждении "Аппарата Мугалжарского районного маслихата"" (опубликованное 21 апреля 2022 года в Эталонном контрольном банке нормативных правовых актов Республики Казахстан в электронном виде);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14 апреля 2023 года № 18 "О внесении изменения в решение Мугалжарского районного маслихата от 10 марта 2021 года № 17 "Об утверждении методики оценки деятельности административных государственных служащих корпуса "Б" государственного учреждении "Аппарата Мугалжарского районного маслихата"" (опубликованное 27 апреля 2023 года в Эталонном контрольном банке нормативных правовых актов Республики Казахстан в электронном виде);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25 мая 2023 года № 58 "О внесении изменений в решение Мугалжарского районного маслихата от 10 марта 2021 года № 17 "Об утверждении методики оценки деятельности административных государственных служащих корпуса "Б" государственного учреждении "Аппарата Мугалжарского районного маслихата"" (опубликованное 2 июня 2023 года в Эталонном контрольном банке нормативных правовых актов Республики Казахстан в электронном виде);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18 июля 2023 года № 68 "О внесении изменения в решение Мугалжарского районного маслихата от 10 марта 2021 года № 17 "Об утверждении методики оценки деятельности административных государственных служащих корпуса "Б" государственного учреждении "Аппарата Мугалжарского районного маслихата"" (опубликованное 24 июля 2023 года в Эталонном контрольном банке нормативных правовых актов Республики Казахстан в электронном виде).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